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1B" w:rsidRDefault="00B1301B" w:rsidP="00B1301B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393939"/>
          <w:kern w:val="0"/>
          <w:sz w:val="36"/>
          <w:szCs w:val="36"/>
        </w:rPr>
      </w:pPr>
      <w:r w:rsidRPr="004A3FFC">
        <w:rPr>
          <w:rFonts w:ascii="宋体" w:eastAsia="宋体" w:hAnsi="宋体" w:cs="宋体" w:hint="eastAsia"/>
          <w:b/>
          <w:bCs/>
          <w:color w:val="393939"/>
          <w:kern w:val="0"/>
          <w:sz w:val="36"/>
          <w:szCs w:val="36"/>
        </w:rPr>
        <w:t>检测试验人员一览表</w:t>
      </w:r>
    </w:p>
    <w:p w:rsidR="00B1301B" w:rsidRPr="004A3FFC" w:rsidRDefault="00B1301B" w:rsidP="00B1301B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393939"/>
          <w:kern w:val="0"/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1011"/>
        <w:gridCol w:w="1011"/>
        <w:gridCol w:w="1596"/>
        <w:gridCol w:w="1596"/>
        <w:gridCol w:w="1596"/>
        <w:gridCol w:w="2164"/>
        <w:gridCol w:w="1627"/>
        <w:gridCol w:w="1896"/>
      </w:tblGrid>
      <w:tr w:rsidR="00B1301B" w:rsidRPr="004A3FFC" w:rsidTr="00251306">
        <w:trPr>
          <w:trHeight w:val="857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从事试验工作年限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FFC">
              <w:rPr>
                <w:rFonts w:ascii="宋体" w:eastAsia="宋体" w:hAnsi="宋体" w:cs="宋体"/>
                <w:kern w:val="0"/>
                <w:sz w:val="24"/>
                <w:szCs w:val="24"/>
              </w:rPr>
              <w:t>上岗证编号</w:t>
            </w: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1301B" w:rsidRPr="004A3FFC" w:rsidTr="00251306">
        <w:trPr>
          <w:trHeight w:val="529"/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1B" w:rsidRPr="004A3FFC" w:rsidRDefault="00B1301B" w:rsidP="0025130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</w:tbl>
    <w:p w:rsidR="0053586E" w:rsidRDefault="0053586E"/>
    <w:sectPr w:rsidR="0053586E" w:rsidSect="004A3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01B"/>
    <w:rsid w:val="0053586E"/>
    <w:rsid w:val="00B1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达斯玛</dc:creator>
  <cp:lastModifiedBy>达斯玛</cp:lastModifiedBy>
  <cp:revision>1</cp:revision>
  <dcterms:created xsi:type="dcterms:W3CDTF">2014-06-12T07:55:00Z</dcterms:created>
  <dcterms:modified xsi:type="dcterms:W3CDTF">2014-06-12T07:55:00Z</dcterms:modified>
</cp:coreProperties>
</file>