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99" w:rsidRDefault="001C0899" w:rsidP="001C0899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/>
          <w:b/>
          <w:bCs/>
          <w:color w:val="393939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93939"/>
          <w:kern w:val="0"/>
          <w:sz w:val="36"/>
          <w:szCs w:val="36"/>
        </w:rPr>
        <w:t>建设工程检测试验机构基本情况</w:t>
      </w:r>
    </w:p>
    <w:p w:rsidR="001C0899" w:rsidRDefault="001C0899" w:rsidP="001C0899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 w:hint="eastAsia"/>
          <w:color w:val="393939"/>
          <w:kern w:val="0"/>
          <w:sz w:val="32"/>
          <w:szCs w:val="32"/>
        </w:rPr>
      </w:pPr>
    </w:p>
    <w:tbl>
      <w:tblPr>
        <w:tblW w:w="9073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61"/>
        <w:gridCol w:w="1418"/>
        <w:gridCol w:w="850"/>
        <w:gridCol w:w="1134"/>
        <w:gridCol w:w="992"/>
        <w:gridCol w:w="1418"/>
      </w:tblGrid>
      <w:tr w:rsidR="001C0899" w:rsidTr="001C0899">
        <w:trPr>
          <w:trHeight w:val="711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899" w:rsidRDefault="001C089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58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899" w:rsidRDefault="001C0899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1C0899" w:rsidTr="001C0899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899" w:rsidRDefault="001C089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企业营业执照注册号</w:t>
            </w:r>
          </w:p>
          <w:p w:rsidR="001C0899" w:rsidRDefault="001C089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或事业单位组织机构代码</w:t>
            </w:r>
          </w:p>
        </w:tc>
        <w:tc>
          <w:tcPr>
            <w:tcW w:w="58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899" w:rsidRDefault="001C0899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1C0899" w:rsidTr="001C0899">
        <w:trPr>
          <w:trHeight w:val="634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899" w:rsidRDefault="001C089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开户银行及</w:t>
            </w:r>
            <w:proofErr w:type="gramStart"/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帐号</w:t>
            </w:r>
            <w:proofErr w:type="gramEnd"/>
          </w:p>
        </w:tc>
        <w:tc>
          <w:tcPr>
            <w:tcW w:w="58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899" w:rsidRDefault="001C0899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1C0899" w:rsidTr="001C0899">
        <w:trPr>
          <w:trHeight w:val="671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899" w:rsidRDefault="001C089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58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899" w:rsidRDefault="001C0899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1C0899" w:rsidTr="001C0899">
        <w:trPr>
          <w:trHeight w:val="681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899" w:rsidRDefault="001C089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899" w:rsidRDefault="001C0899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899" w:rsidRDefault="001C089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电话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899" w:rsidRDefault="001C0899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1C0899" w:rsidTr="001C0899">
        <w:trPr>
          <w:trHeight w:val="677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899" w:rsidRDefault="001C089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单位经济性质</w:t>
            </w:r>
          </w:p>
        </w:tc>
        <w:tc>
          <w:tcPr>
            <w:tcW w:w="58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899" w:rsidRDefault="001C0899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1C0899" w:rsidTr="001C0899">
        <w:trPr>
          <w:trHeight w:val="829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899" w:rsidRDefault="001C089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检测试验机构</w:t>
            </w:r>
          </w:p>
          <w:p w:rsidR="001C0899" w:rsidRDefault="001C089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899" w:rsidRDefault="001C0899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899" w:rsidRDefault="001C089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职务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899" w:rsidRDefault="001C0899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899" w:rsidRDefault="001C089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899" w:rsidRDefault="001C0899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1C0899" w:rsidTr="001C0899">
        <w:trPr>
          <w:trHeight w:val="673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899" w:rsidRDefault="001C089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899" w:rsidRDefault="001C0899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899" w:rsidRDefault="001C089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职务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899" w:rsidRDefault="001C0899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899" w:rsidRDefault="001C089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899" w:rsidRDefault="001C0899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1C0899" w:rsidTr="001C0899">
        <w:trPr>
          <w:trHeight w:val="681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899" w:rsidRDefault="001C089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质量负责人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899" w:rsidRDefault="001C0899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899" w:rsidRDefault="001C089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职务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899" w:rsidRDefault="001C0899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899" w:rsidRDefault="001C089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899" w:rsidRDefault="001C0899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1C0899" w:rsidTr="001C0899">
        <w:trPr>
          <w:trHeight w:val="677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899" w:rsidRDefault="001C089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机构成立日期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899" w:rsidRDefault="001C0899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899" w:rsidRDefault="001C089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试验室人数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899" w:rsidRDefault="001C0899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1C0899" w:rsidTr="001C0899">
        <w:trPr>
          <w:trHeight w:val="673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899" w:rsidRDefault="001C089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资质等级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899" w:rsidRDefault="001C0899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899" w:rsidRDefault="001C089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持证上岗人数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899" w:rsidRDefault="001C0899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1C0899" w:rsidTr="001C0899">
        <w:trPr>
          <w:trHeight w:val="683"/>
          <w:tblCellSpacing w:w="0" w:type="dxa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899" w:rsidRDefault="001C089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资质证书编号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899" w:rsidRDefault="001C0899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0899" w:rsidRDefault="001C089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批准日期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0899" w:rsidRDefault="001C0899">
            <w:pPr>
              <w:widowControl/>
              <w:jc w:val="left"/>
              <w:rPr>
                <w:rFonts w:eastAsia="宋体" w:cs="宋体"/>
              </w:rPr>
            </w:pPr>
          </w:p>
        </w:tc>
      </w:tr>
    </w:tbl>
    <w:p w:rsidR="00167C90" w:rsidRDefault="00167C90"/>
    <w:sectPr w:rsidR="00167C90" w:rsidSect="00167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0899"/>
    <w:rsid w:val="00167C90"/>
    <w:rsid w:val="001C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DSM</dc:creator>
  <cp:lastModifiedBy>DSM</cp:lastModifiedBy>
  <cp:revision>1</cp:revision>
  <dcterms:created xsi:type="dcterms:W3CDTF">2014-06-12T07:26:00Z</dcterms:created>
  <dcterms:modified xsi:type="dcterms:W3CDTF">2014-06-12T07:29:00Z</dcterms:modified>
</cp:coreProperties>
</file>